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07" w:rsidRDefault="001915A8">
      <w:pPr>
        <w:pStyle w:val="1"/>
        <w:widowControl/>
        <w:shd w:val="clear" w:color="auto" w:fill="FFFFFF"/>
        <w:spacing w:beforeAutospacing="0" w:afterAutospacing="0"/>
        <w:jc w:val="center"/>
        <w:rPr>
          <w:rFonts w:ascii="Times New Roman" w:eastAsia="微软雅黑" w:hAnsi="Times New Roman" w:hint="default"/>
          <w:color w:val="000000"/>
          <w:sz w:val="36"/>
          <w:szCs w:val="36"/>
        </w:rPr>
      </w:pPr>
      <w:r w:rsidRPr="001915A8">
        <w:rPr>
          <w:rFonts w:ascii="Times New Roman" w:eastAsia="微软雅黑" w:hAnsi="Times New Roman"/>
          <w:color w:val="000000"/>
          <w:sz w:val="36"/>
          <w:szCs w:val="36"/>
          <w:shd w:val="clear" w:color="auto" w:fill="FFFFFF"/>
        </w:rPr>
        <w:t>云顶·山居项目</w:t>
      </w:r>
      <w:r>
        <w:rPr>
          <w:rFonts w:ascii="Times New Roman" w:eastAsia="微软雅黑" w:hAnsi="Times New Roman"/>
          <w:color w:val="000000"/>
          <w:sz w:val="36"/>
          <w:szCs w:val="36"/>
          <w:shd w:val="clear" w:color="auto" w:fill="FFFFFF"/>
        </w:rPr>
        <w:t>(</w:t>
      </w:r>
      <w:r>
        <w:rPr>
          <w:rFonts w:ascii="Times New Roman" w:eastAsia="微软雅黑" w:hAnsi="Times New Roman"/>
          <w:color w:val="000000"/>
          <w:sz w:val="36"/>
          <w:szCs w:val="36"/>
          <w:shd w:val="clear" w:color="auto" w:fill="FFFFFF"/>
        </w:rPr>
        <w:t>一期</w:t>
      </w:r>
      <w:r>
        <w:rPr>
          <w:rFonts w:ascii="Times New Roman" w:eastAsia="微软雅黑" w:hAnsi="Times New Roman"/>
          <w:color w:val="000000"/>
          <w:sz w:val="36"/>
          <w:szCs w:val="36"/>
          <w:shd w:val="clear" w:color="auto" w:fill="FFFFFF"/>
        </w:rPr>
        <w:t>)</w:t>
      </w:r>
      <w:r w:rsidR="00611CE3">
        <w:rPr>
          <w:rFonts w:ascii="Times New Roman" w:eastAsia="微软雅黑" w:hAnsi="Times New Roman" w:hint="default"/>
          <w:color w:val="000000"/>
          <w:sz w:val="36"/>
          <w:szCs w:val="36"/>
          <w:shd w:val="clear" w:color="auto" w:fill="FFFFFF"/>
        </w:rPr>
        <w:t>水土保持方案报告表的公示</w:t>
      </w:r>
    </w:p>
    <w:p w:rsidR="007D4807" w:rsidRDefault="00611CE3" w:rsidP="00CD44A7">
      <w:pPr>
        <w:spacing w:beforeLines="50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根据《中华人民共和国水土保持法》、《水利部关于进一步深化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“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放管服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”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改革全面加强水土保持监管的意见》（水保〔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2019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〕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160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号）和《水利部办公厅关于做好生产建设项目水土保持承诺制管理的通知》（办水保〔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2020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〕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160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号）等的规定，我</w:t>
      </w:r>
      <w:r w:rsidR="00CD44A7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单位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于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2025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年</w:t>
      </w:r>
      <w:r w:rsid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4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月组织编制了《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云顶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•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山居项目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(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一期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)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水土保持方案报告表》，从省水利厅水土保持方案专家库中自行选取了一名专家（专家库在库编号：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CSZ-HJ010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；姓名：吴全兴）对方案进行了评审。现将专家复核通过的《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云顶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•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山居项目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(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一期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)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水土保持方案报告表》（附专家意见）予以公开，欢迎社会各界人士监督。若有问题反映，请来电或来函联系，也可向水土保持方案备案部门（监督部门）反映。</w:t>
      </w:r>
    </w:p>
    <w:p w:rsidR="007D4807" w:rsidRDefault="00611CE3" w:rsidP="00CD44A7">
      <w:pPr>
        <w:spacing w:beforeLines="50" w:line="360" w:lineRule="auto"/>
        <w:rPr>
          <w:rFonts w:ascii="Times New Roman" w:eastAsia="宋体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  <w:shd w:val="clear" w:color="auto" w:fill="FFFFFF"/>
        </w:rPr>
        <w:t>一、项目基本情况</w:t>
      </w:r>
    </w:p>
    <w:p w:rsidR="007D4807" w:rsidRDefault="001915A8" w:rsidP="00CD44A7">
      <w:pPr>
        <w:spacing w:beforeLines="50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云顶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•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山居项目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(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一期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)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位于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广元市朝天区曾家镇太平村三组，场地东侧和南侧与已建东方•圣莫里兹国际滑雪度假小镇相邻，北侧和西侧均为林地。中心点坐标北纬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32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°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38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′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03.5078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″，东经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106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°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06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′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45.1907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″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。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项目规划净用地面积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21684.86m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  <w:vertAlign w:val="superscript"/>
        </w:rPr>
        <w:t>2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，总建筑面积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30269.50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万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m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  <w:vertAlign w:val="superscript"/>
        </w:rPr>
        <w:t>2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，其中地上建筑面积（计入容积率部分）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29888.99m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  <w:vertAlign w:val="superscript"/>
        </w:rPr>
        <w:t>2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，地下和半地下建筑面积（不计入容积率部分）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722.27m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  <w:vertAlign w:val="superscript"/>
        </w:rPr>
        <w:t>2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。本项目由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22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栋（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3F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至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7F</w:t>
      </w:r>
      <w:r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）住宅楼、配套的道路、绿化、附属工程等组成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。项目建设单位为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广元望云旅游开发有限公司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。本项目无拆迁与移民安置工程。</w:t>
      </w:r>
    </w:p>
    <w:p w:rsidR="007D4807" w:rsidRDefault="00C11E84" w:rsidP="00CD44A7">
      <w:pPr>
        <w:spacing w:beforeLines="50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 w:rsidRPr="00C11E84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本工程总用地面积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2.91hm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  <w:vertAlign w:val="superscript"/>
        </w:rPr>
        <w:t>2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，其中永久占地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2.17hm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  <w:vertAlign w:val="superscript"/>
        </w:rPr>
        <w:t>2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、临时占地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0.74hm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  <w:vertAlign w:val="superscript"/>
        </w:rPr>
        <w:t>2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。原始占地类型为林地，现永久占地已调整为城镇住宅用地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。本项目</w:t>
      </w:r>
      <w:r w:rsidR="00CD44A7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总挖方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2.39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万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m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  <w:vertAlign w:val="superscript"/>
        </w:rPr>
        <w:t>3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（其中表土剥离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0.58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万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m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  <w:vertAlign w:val="superscript"/>
        </w:rPr>
        <w:t>3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，一般土石方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1.81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万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m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  <w:vertAlign w:val="superscript"/>
        </w:rPr>
        <w:t>3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），总填方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2.39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万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m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  <w:vertAlign w:val="superscript"/>
        </w:rPr>
        <w:t>3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（其中表土回覆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0.58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万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m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  <w:vertAlign w:val="superscript"/>
        </w:rPr>
        <w:t>3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，一般土石方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1.81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万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m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  <w:vertAlign w:val="superscript"/>
        </w:rPr>
        <w:t>3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），本项目不涉及借方和余方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。项目总投资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23600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万元，土建投资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12000</w:t>
      </w:r>
      <w:r w:rsidR="001915A8" w:rsidRP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万元，资金来源均为建设单位自筹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，工程已于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202</w:t>
      </w:r>
      <w:r w:rsid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5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年</w:t>
      </w:r>
      <w:r w:rsid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4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月开工，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202</w:t>
      </w:r>
      <w:r w:rsid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7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年</w:t>
      </w:r>
      <w:r w:rsid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3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月底完工，总工期为</w:t>
      </w:r>
      <w:r w:rsid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24</w:t>
      </w:r>
      <w:r w:rsidR="00611CE3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个月。</w:t>
      </w:r>
    </w:p>
    <w:p w:rsidR="007D4807" w:rsidRDefault="00611CE3" w:rsidP="00CD44A7">
      <w:pPr>
        <w:spacing w:beforeLines="50" w:line="360" w:lineRule="auto"/>
        <w:rPr>
          <w:rFonts w:ascii="Times New Roman" w:eastAsia="宋体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  <w:shd w:val="clear" w:color="auto" w:fill="FFFFFF"/>
        </w:rPr>
        <w:t>二、公众提出意见的起止时间</w:t>
      </w:r>
      <w:bookmarkStart w:id="0" w:name="_GoBack"/>
      <w:bookmarkEnd w:id="0"/>
    </w:p>
    <w:p w:rsidR="007D4807" w:rsidRDefault="00611CE3" w:rsidP="00CD44A7">
      <w:pPr>
        <w:spacing w:beforeLines="50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202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年</w:t>
      </w:r>
      <w:r w:rsidR="00C11E84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4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月</w:t>
      </w:r>
      <w:r w:rsid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29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日至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202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年</w:t>
      </w:r>
      <w:r w:rsid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月</w:t>
      </w:r>
      <w:r w:rsid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15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日（不少于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10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工作日）。</w:t>
      </w:r>
    </w:p>
    <w:p w:rsidR="001915A8" w:rsidRDefault="00611CE3" w:rsidP="00CD44A7">
      <w:pPr>
        <w:spacing w:beforeLines="50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lastRenderedPageBreak/>
        <w:t>单位联系人：</w:t>
      </w:r>
      <w:r w:rsidR="001915A8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陈</w:t>
      </w:r>
      <w:r w:rsidR="00DF5C7F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先生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；联系电话：</w:t>
      </w:r>
      <w:r w:rsidR="001915A8" w:rsidRP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13808105377</w:t>
      </w:r>
    </w:p>
    <w:p w:rsidR="007D4807" w:rsidRDefault="00611CE3" w:rsidP="00CD44A7">
      <w:pPr>
        <w:spacing w:beforeLines="50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水土保持方案备案部门（广元市</w:t>
      </w:r>
      <w:r w:rsidR="00CD44A7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朝天区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水利局）联系人：</w:t>
      </w:r>
      <w:r w:rsidR="00CD44A7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张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老师</w:t>
      </w:r>
      <w:r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;</w:t>
      </w:r>
    </w:p>
    <w:p w:rsidR="007D4807" w:rsidRDefault="00611CE3" w:rsidP="00CD44A7">
      <w:pPr>
        <w:spacing w:beforeLines="50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监督电话：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0839-</w:t>
      </w:r>
      <w:r w:rsidR="002673EC">
        <w:rPr>
          <w:rFonts w:ascii="Times New Roman" w:eastAsia="宋体" w:hAnsi="Times New Roman" w:cs="Times New Roman" w:hint="eastAsia"/>
          <w:color w:val="000000"/>
          <w:sz w:val="24"/>
          <w:shd w:val="clear" w:color="auto" w:fill="FFFFFF"/>
        </w:rPr>
        <w:t>8622343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。</w:t>
      </w:r>
    </w:p>
    <w:p w:rsidR="007D4807" w:rsidRDefault="007D4807" w:rsidP="00CD44A7">
      <w:pPr>
        <w:spacing w:beforeLines="50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</w:p>
    <w:p w:rsidR="007D4807" w:rsidRDefault="00611CE3" w:rsidP="00CD44A7">
      <w:pPr>
        <w:spacing w:beforeLines="50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附件：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1.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云顶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•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山居项目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(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一期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)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水土保持方案报告表</w:t>
      </w:r>
    </w:p>
    <w:p w:rsidR="007D4807" w:rsidRDefault="00611CE3" w:rsidP="00CD44A7">
      <w:pPr>
        <w:spacing w:beforeLines="50" w:line="360" w:lineRule="auto"/>
        <w:ind w:firstLineChars="450" w:firstLine="10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2.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云顶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•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山居项目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(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一期</w:t>
      </w:r>
      <w:r w:rsidR="001915A8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)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水土保持方案报告表专家审查意见</w:t>
      </w:r>
    </w:p>
    <w:p w:rsidR="007D4807" w:rsidRDefault="007D4807" w:rsidP="00255A6A">
      <w:pPr>
        <w:spacing w:beforeLines="50"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</w:pPr>
    </w:p>
    <w:sectPr w:rsidR="007D4807" w:rsidSect="00255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EA0" w:rsidRDefault="00AC7EA0" w:rsidP="00C11E84">
      <w:r>
        <w:separator/>
      </w:r>
    </w:p>
  </w:endnote>
  <w:endnote w:type="continuationSeparator" w:id="0">
    <w:p w:rsidR="00AC7EA0" w:rsidRDefault="00AC7EA0" w:rsidP="00C11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EA0" w:rsidRDefault="00AC7EA0" w:rsidP="00C11E84">
      <w:r>
        <w:separator/>
      </w:r>
    </w:p>
  </w:footnote>
  <w:footnote w:type="continuationSeparator" w:id="0">
    <w:p w:rsidR="00AC7EA0" w:rsidRDefault="00AC7EA0" w:rsidP="00C11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D4807"/>
    <w:rsid w:val="001915A8"/>
    <w:rsid w:val="00255A6A"/>
    <w:rsid w:val="002673EC"/>
    <w:rsid w:val="00387330"/>
    <w:rsid w:val="0054280F"/>
    <w:rsid w:val="00611CE3"/>
    <w:rsid w:val="007D4807"/>
    <w:rsid w:val="00AC7EA0"/>
    <w:rsid w:val="00C11E84"/>
    <w:rsid w:val="00C50B26"/>
    <w:rsid w:val="00CD44A7"/>
    <w:rsid w:val="00DF5C7F"/>
    <w:rsid w:val="01FB2325"/>
    <w:rsid w:val="033E4BBF"/>
    <w:rsid w:val="1653052A"/>
    <w:rsid w:val="41D028AB"/>
    <w:rsid w:val="49CC7DFC"/>
    <w:rsid w:val="51D75590"/>
    <w:rsid w:val="53F16F0B"/>
    <w:rsid w:val="5CC62DA8"/>
    <w:rsid w:val="7858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A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55A6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55A6A"/>
    <w:rPr>
      <w:sz w:val="24"/>
    </w:rPr>
  </w:style>
  <w:style w:type="paragraph" w:styleId="a4">
    <w:name w:val="header"/>
    <w:basedOn w:val="a"/>
    <w:link w:val="Char"/>
    <w:rsid w:val="00C11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11E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11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11E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C11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11E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11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11E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2025-04-14T03:20:00Z</dcterms:created>
  <dcterms:modified xsi:type="dcterms:W3CDTF">2025-04-29T00:46:00Z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AC464CF806EF496D8FDD3C03D80B75B9_12</vt:lpwstr>
  </property>
</Properties>
</file>